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7D" w:rsidRPr="003E541B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  <w:r w:rsidRPr="003E541B">
        <w:rPr>
          <w:b/>
          <w:sz w:val="36"/>
          <w:szCs w:val="32"/>
        </w:rPr>
        <w:t>КЕМЕРОВСКАЯ ОБЛАСТЬ</w:t>
      </w:r>
      <w:r>
        <w:rPr>
          <w:b/>
          <w:sz w:val="36"/>
          <w:szCs w:val="32"/>
        </w:rPr>
        <w:t xml:space="preserve"> - КУЗБАСС</w:t>
      </w:r>
    </w:p>
    <w:p w:rsidR="003750C5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  <w:r w:rsidRPr="003E541B">
        <w:rPr>
          <w:b/>
          <w:sz w:val="36"/>
          <w:szCs w:val="32"/>
        </w:rPr>
        <w:t>П</w:t>
      </w:r>
      <w:r>
        <w:rPr>
          <w:b/>
          <w:sz w:val="36"/>
          <w:szCs w:val="32"/>
        </w:rPr>
        <w:t>РОКОПЬЕВСКИЙ МУНИЦИПАЛЬНЫЙ ОКРУГ</w:t>
      </w:r>
    </w:p>
    <w:p w:rsidR="003750C5" w:rsidRPr="003E541B" w:rsidRDefault="003750C5" w:rsidP="00E5317D">
      <w:pPr>
        <w:pStyle w:val="a3"/>
        <w:ind w:left="0"/>
        <w:jc w:val="center"/>
        <w:rPr>
          <w:b/>
          <w:sz w:val="22"/>
        </w:rPr>
      </w:pPr>
    </w:p>
    <w:p w:rsidR="00E5317D" w:rsidRPr="003E541B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  <w:r w:rsidRPr="003E541B">
        <w:rPr>
          <w:b/>
          <w:sz w:val="36"/>
          <w:szCs w:val="32"/>
        </w:rPr>
        <w:t>СОВЕТ НАРОДНЫХ ДЕПУТАТОВ</w:t>
      </w:r>
    </w:p>
    <w:p w:rsidR="00E5317D" w:rsidRPr="003E541B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  <w:r w:rsidRPr="003E541B">
        <w:rPr>
          <w:b/>
          <w:sz w:val="36"/>
          <w:szCs w:val="32"/>
        </w:rPr>
        <w:t>ПРОК</w:t>
      </w:r>
      <w:r>
        <w:rPr>
          <w:b/>
          <w:sz w:val="36"/>
          <w:szCs w:val="32"/>
        </w:rPr>
        <w:t>ОПЬЕВСКОГО МУНИЦИПАЛЬНОГО ОКРУГА</w:t>
      </w:r>
    </w:p>
    <w:p w:rsidR="00E5317D" w:rsidRPr="003E541B" w:rsidRDefault="00E5317D" w:rsidP="00E5317D">
      <w:pPr>
        <w:pStyle w:val="a3"/>
        <w:ind w:left="0"/>
        <w:jc w:val="center"/>
        <w:rPr>
          <w:b/>
          <w:sz w:val="36"/>
          <w:szCs w:val="32"/>
        </w:rPr>
      </w:pPr>
    </w:p>
    <w:p w:rsidR="00E5317D" w:rsidRPr="000A1484" w:rsidRDefault="00E5317D" w:rsidP="00E5317D">
      <w:pPr>
        <w:pStyle w:val="a3"/>
        <w:ind w:left="0"/>
        <w:jc w:val="center"/>
        <w:rPr>
          <w:b/>
          <w:sz w:val="34"/>
          <w:szCs w:val="34"/>
        </w:rPr>
      </w:pPr>
      <w:r w:rsidRPr="000A1484">
        <w:rPr>
          <w:b/>
          <w:sz w:val="34"/>
          <w:szCs w:val="34"/>
        </w:rPr>
        <w:t>РЕШЕНИЕ</w:t>
      </w:r>
      <w:r w:rsidR="009651BE">
        <w:rPr>
          <w:b/>
          <w:sz w:val="34"/>
          <w:szCs w:val="34"/>
        </w:rPr>
        <w:t xml:space="preserve"> </w:t>
      </w:r>
    </w:p>
    <w:p w:rsidR="000A1484" w:rsidRPr="003E541B" w:rsidRDefault="000A1484" w:rsidP="00E5317D">
      <w:pPr>
        <w:pStyle w:val="a3"/>
        <w:ind w:left="0"/>
        <w:jc w:val="center"/>
        <w:rPr>
          <w:b/>
          <w:sz w:val="36"/>
          <w:szCs w:val="32"/>
        </w:rPr>
      </w:pPr>
    </w:p>
    <w:p w:rsidR="00E5317D" w:rsidRPr="00162FD0" w:rsidRDefault="00937C44" w:rsidP="00E5317D">
      <w:pPr>
        <w:pStyle w:val="a3"/>
        <w:ind w:left="0"/>
        <w:jc w:val="center"/>
        <w:rPr>
          <w:sz w:val="28"/>
        </w:rPr>
      </w:pPr>
      <w:r w:rsidRPr="00937C44">
        <w:rPr>
          <w:sz w:val="28"/>
        </w:rPr>
        <w:t xml:space="preserve">от </w:t>
      </w:r>
      <w:r w:rsidR="00FD7C4A">
        <w:rPr>
          <w:sz w:val="28"/>
        </w:rPr>
        <w:t>29 августа</w:t>
      </w:r>
      <w:r w:rsidR="003806FC">
        <w:rPr>
          <w:sz w:val="28"/>
        </w:rPr>
        <w:t xml:space="preserve"> </w:t>
      </w:r>
      <w:r w:rsidRPr="00937C44">
        <w:rPr>
          <w:sz w:val="28"/>
        </w:rPr>
        <w:t>202</w:t>
      </w:r>
      <w:r w:rsidR="00FD7C4A">
        <w:rPr>
          <w:sz w:val="28"/>
        </w:rPr>
        <w:t>4</w:t>
      </w:r>
      <w:r w:rsidRPr="00937C44">
        <w:rPr>
          <w:sz w:val="28"/>
        </w:rPr>
        <w:t xml:space="preserve"> года № </w:t>
      </w:r>
      <w:r w:rsidR="004A798D" w:rsidRPr="004A798D">
        <w:rPr>
          <w:sz w:val="28"/>
        </w:rPr>
        <w:t>2</w:t>
      </w:r>
      <w:r w:rsidR="004A798D" w:rsidRPr="00162FD0">
        <w:rPr>
          <w:sz w:val="28"/>
        </w:rPr>
        <w:t>73</w:t>
      </w:r>
    </w:p>
    <w:p w:rsidR="00E5317D" w:rsidRDefault="00E5317D" w:rsidP="00E5317D">
      <w:pPr>
        <w:pStyle w:val="a3"/>
        <w:ind w:left="0"/>
        <w:jc w:val="center"/>
        <w:rPr>
          <w:b/>
          <w:sz w:val="28"/>
        </w:rPr>
      </w:pPr>
    </w:p>
    <w:p w:rsidR="00E5317D" w:rsidRDefault="00E5317D" w:rsidP="00E5317D">
      <w:pPr>
        <w:pStyle w:val="a3"/>
        <w:ind w:left="0"/>
        <w:jc w:val="center"/>
        <w:rPr>
          <w:sz w:val="28"/>
        </w:rPr>
      </w:pPr>
      <w:r w:rsidRPr="009F0662">
        <w:rPr>
          <w:sz w:val="28"/>
        </w:rPr>
        <w:t>г. Прокопьевск</w:t>
      </w:r>
    </w:p>
    <w:p w:rsidR="00E5317D" w:rsidRDefault="00E5317D" w:rsidP="00E5317D">
      <w:pPr>
        <w:pStyle w:val="a3"/>
        <w:ind w:left="0"/>
        <w:jc w:val="center"/>
        <w:rPr>
          <w:sz w:val="28"/>
        </w:rPr>
      </w:pPr>
    </w:p>
    <w:p w:rsidR="00335672" w:rsidRPr="00335672" w:rsidRDefault="00335672" w:rsidP="003356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356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присвоении звания «Почетный гражданин </w:t>
      </w:r>
      <w:r w:rsidRPr="0033567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Прокопьевского муниципального округа»</w:t>
      </w:r>
    </w:p>
    <w:p w:rsidR="00335672" w:rsidRPr="00335672" w:rsidRDefault="00335672" w:rsidP="0033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672" w:rsidRPr="00335672" w:rsidRDefault="00335672" w:rsidP="00DA7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заключение комиссии по рассмотрению кандидатур на присвоение звания «Почетный гражданин Прокопьевского муниципального округа», учитывая выдающиеся заслуги перед Прокопьевским муниципальным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округом</w:t>
      </w: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Положением о статусе и порядке присвоения звания «Почетный гражданин Прокопьевского муниципального округа», утвержденным решением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муниципального округа </w:t>
      </w: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51BE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24.11.2022</w:t>
      </w: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651BE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35672" w:rsidRPr="00335672" w:rsidRDefault="00335672" w:rsidP="00DA768E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  <w:lang w:eastAsia="ru-RU"/>
        </w:rPr>
      </w:pPr>
    </w:p>
    <w:p w:rsidR="00335672" w:rsidRPr="00335672" w:rsidRDefault="00335672" w:rsidP="00DA7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Прокопьевского муниципального округа решил:</w:t>
      </w:r>
    </w:p>
    <w:p w:rsidR="00335672" w:rsidRPr="00335672" w:rsidRDefault="00335672" w:rsidP="00DA768E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672" w:rsidRPr="00335672" w:rsidRDefault="00335672" w:rsidP="00DA768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6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Присвоить звание «Почетный гражданин</w:t>
      </w:r>
      <w:r w:rsidR="00DA76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33567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Прокопьевского муниципального округа»:</w:t>
      </w:r>
    </w:p>
    <w:p w:rsidR="00335672" w:rsidRPr="00335672" w:rsidRDefault="00335672" w:rsidP="00335672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2399"/>
        <w:gridCol w:w="6344"/>
      </w:tblGrid>
      <w:tr w:rsidR="00335672" w:rsidRPr="00335672" w:rsidTr="00EC0C43">
        <w:tc>
          <w:tcPr>
            <w:tcW w:w="2399" w:type="dxa"/>
            <w:shd w:val="clear" w:color="auto" w:fill="auto"/>
          </w:tcPr>
          <w:p w:rsidR="009651BE" w:rsidRDefault="00162FD0" w:rsidP="003356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Лошманкиной</w:t>
            </w:r>
          </w:p>
          <w:p w:rsidR="00162FD0" w:rsidRDefault="00162FD0" w:rsidP="003356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Ирине </w:t>
            </w:r>
          </w:p>
          <w:p w:rsidR="00162FD0" w:rsidRPr="00335672" w:rsidRDefault="00162FD0" w:rsidP="003356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Александровне</w:t>
            </w:r>
          </w:p>
        </w:tc>
        <w:tc>
          <w:tcPr>
            <w:tcW w:w="6344" w:type="dxa"/>
            <w:shd w:val="clear" w:color="auto" w:fill="auto"/>
          </w:tcPr>
          <w:p w:rsidR="00335672" w:rsidRDefault="00335672" w:rsidP="00991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62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председателю Совета народных депутатов Прокопьевского муниципального округа</w:t>
            </w:r>
          </w:p>
          <w:p w:rsidR="00763402" w:rsidRPr="00335672" w:rsidRDefault="00763402" w:rsidP="009910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5672" w:rsidRPr="00335672" w:rsidRDefault="00335672" w:rsidP="00DA768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567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вступает в силу с момента подписания.</w:t>
      </w:r>
    </w:p>
    <w:p w:rsidR="005917BE" w:rsidRPr="006902D2" w:rsidRDefault="005917BE" w:rsidP="005917BE">
      <w:pPr>
        <w:numPr>
          <w:ilvl w:val="0"/>
          <w:numId w:val="2"/>
        </w:numPr>
        <w:tabs>
          <w:tab w:val="num" w:pos="0"/>
          <w:tab w:val="left" w:pos="900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3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возложить на председателя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омиссии</w:t>
      </w:r>
      <w:r w:rsidRPr="0069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вопросам местного самоуправления, правоохранительной деятельности и депутатской этики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К.В. Филипченко.</w:t>
      </w:r>
    </w:p>
    <w:p w:rsidR="003E4518" w:rsidRPr="00335672" w:rsidRDefault="003E4518" w:rsidP="003806FC">
      <w:pPr>
        <w:tabs>
          <w:tab w:val="left" w:pos="9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335672" w:rsidRPr="00335672" w:rsidTr="003806FC">
        <w:trPr>
          <w:trHeight w:val="1315"/>
        </w:trPr>
        <w:tc>
          <w:tcPr>
            <w:tcW w:w="4820" w:type="dxa"/>
            <w:hideMark/>
          </w:tcPr>
          <w:p w:rsidR="003750C5" w:rsidRDefault="009651BE" w:rsidP="00335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335672"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Прокопьевского</w:t>
            </w:r>
          </w:p>
          <w:p w:rsidR="00335672" w:rsidRDefault="00335672" w:rsidP="00335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8D2187" w:rsidRPr="00335672" w:rsidRDefault="008D2187" w:rsidP="00335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5672" w:rsidRPr="00335672" w:rsidRDefault="00335672" w:rsidP="009651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  <w:r w:rsidR="00965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Шабалина</w:t>
            </w:r>
          </w:p>
        </w:tc>
        <w:tc>
          <w:tcPr>
            <w:tcW w:w="5953" w:type="dxa"/>
          </w:tcPr>
          <w:p w:rsidR="003750C5" w:rsidRDefault="00335672" w:rsidP="003806FC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335672" w:rsidRDefault="00335672" w:rsidP="003806FC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8D2187" w:rsidRPr="00335672" w:rsidRDefault="008D2187" w:rsidP="00335672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left="175"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5672" w:rsidRDefault="00335672" w:rsidP="00335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 w:right="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  <w:p w:rsidR="008D2187" w:rsidRPr="00335672" w:rsidRDefault="008D2187" w:rsidP="003356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 w:right="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4FCA" w:rsidRDefault="00134FCA" w:rsidP="0033567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134FCA" w:rsidSect="00162FD0">
      <w:pgSz w:w="11905" w:h="16838"/>
      <w:pgMar w:top="1134" w:right="851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483"/>
    <w:multiLevelType w:val="hybridMultilevel"/>
    <w:tmpl w:val="828A512A"/>
    <w:lvl w:ilvl="0" w:tplc="AB84512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FBC5D60"/>
    <w:multiLevelType w:val="hybridMultilevel"/>
    <w:tmpl w:val="1ECCE71E"/>
    <w:lvl w:ilvl="0" w:tplc="64D4824C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28"/>
    <w:rsid w:val="00056181"/>
    <w:rsid w:val="000A1484"/>
    <w:rsid w:val="000A7D70"/>
    <w:rsid w:val="00106B08"/>
    <w:rsid w:val="00125920"/>
    <w:rsid w:val="001261BA"/>
    <w:rsid w:val="00134FCA"/>
    <w:rsid w:val="00156C34"/>
    <w:rsid w:val="00162FD0"/>
    <w:rsid w:val="00183BB0"/>
    <w:rsid w:val="001D098A"/>
    <w:rsid w:val="001D3A28"/>
    <w:rsid w:val="002249D9"/>
    <w:rsid w:val="00236480"/>
    <w:rsid w:val="002841E0"/>
    <w:rsid w:val="00295AC2"/>
    <w:rsid w:val="002A2785"/>
    <w:rsid w:val="002A7FFA"/>
    <w:rsid w:val="002B04F5"/>
    <w:rsid w:val="00303BF5"/>
    <w:rsid w:val="00335672"/>
    <w:rsid w:val="003750C5"/>
    <w:rsid w:val="003806FC"/>
    <w:rsid w:val="00395449"/>
    <w:rsid w:val="003A7DBA"/>
    <w:rsid w:val="003E4518"/>
    <w:rsid w:val="0044477E"/>
    <w:rsid w:val="00494616"/>
    <w:rsid w:val="004A798D"/>
    <w:rsid w:val="004C6253"/>
    <w:rsid w:val="004D576A"/>
    <w:rsid w:val="005917BE"/>
    <w:rsid w:val="005D4116"/>
    <w:rsid w:val="00602CD5"/>
    <w:rsid w:val="006113D2"/>
    <w:rsid w:val="00614892"/>
    <w:rsid w:val="00616B77"/>
    <w:rsid w:val="00641BB5"/>
    <w:rsid w:val="00666598"/>
    <w:rsid w:val="006E0633"/>
    <w:rsid w:val="006E62E6"/>
    <w:rsid w:val="00763402"/>
    <w:rsid w:val="007B4B49"/>
    <w:rsid w:val="00814CA5"/>
    <w:rsid w:val="00893295"/>
    <w:rsid w:val="008A0652"/>
    <w:rsid w:val="008D2187"/>
    <w:rsid w:val="00937C44"/>
    <w:rsid w:val="00940869"/>
    <w:rsid w:val="00945C74"/>
    <w:rsid w:val="009651BE"/>
    <w:rsid w:val="009749F3"/>
    <w:rsid w:val="0099101A"/>
    <w:rsid w:val="00A068DA"/>
    <w:rsid w:val="00A207B4"/>
    <w:rsid w:val="00A36A8A"/>
    <w:rsid w:val="00A44B15"/>
    <w:rsid w:val="00A54E1C"/>
    <w:rsid w:val="00A86B81"/>
    <w:rsid w:val="00AD71F5"/>
    <w:rsid w:val="00B465C4"/>
    <w:rsid w:val="00BA5CB3"/>
    <w:rsid w:val="00BF09E9"/>
    <w:rsid w:val="00C10FC4"/>
    <w:rsid w:val="00C21E69"/>
    <w:rsid w:val="00C33731"/>
    <w:rsid w:val="00C35E0E"/>
    <w:rsid w:val="00C70CC7"/>
    <w:rsid w:val="00C95C65"/>
    <w:rsid w:val="00D67B8C"/>
    <w:rsid w:val="00D8221A"/>
    <w:rsid w:val="00DA768E"/>
    <w:rsid w:val="00DC4405"/>
    <w:rsid w:val="00DE02C7"/>
    <w:rsid w:val="00DF0A6D"/>
    <w:rsid w:val="00DF3B11"/>
    <w:rsid w:val="00E5317D"/>
    <w:rsid w:val="00E64C3D"/>
    <w:rsid w:val="00E81EC7"/>
    <w:rsid w:val="00E86412"/>
    <w:rsid w:val="00EA2E41"/>
    <w:rsid w:val="00EC3952"/>
    <w:rsid w:val="00F13BF4"/>
    <w:rsid w:val="00F3104B"/>
    <w:rsid w:val="00F42416"/>
    <w:rsid w:val="00F570EA"/>
    <w:rsid w:val="00FB0764"/>
    <w:rsid w:val="00FD78F2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E5317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34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34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4F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E5317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34F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34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4F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EEF4E-3F55-4093-960A-C5657D08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SOVET1</cp:lastModifiedBy>
  <cp:revision>16</cp:revision>
  <cp:lastPrinted>2023-06-22T07:20:00Z</cp:lastPrinted>
  <dcterms:created xsi:type="dcterms:W3CDTF">2021-08-23T09:13:00Z</dcterms:created>
  <dcterms:modified xsi:type="dcterms:W3CDTF">2024-08-30T04:22:00Z</dcterms:modified>
</cp:coreProperties>
</file>